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D7E6" w14:textId="431B0F20" w:rsidR="00914C89" w:rsidRPr="0011542D" w:rsidRDefault="00914C89" w:rsidP="00914C89">
      <w:pPr>
        <w:spacing w:after="160" w:line="259" w:lineRule="auto"/>
        <w:jc w:val="center"/>
        <w:rPr>
          <w:sz w:val="18"/>
          <w:szCs w:val="18"/>
        </w:rPr>
      </w:pPr>
      <w:r w:rsidRPr="0011542D">
        <w:rPr>
          <w:rFonts w:cs="Arial"/>
          <w:i/>
          <w:color w:val="003051"/>
          <w:sz w:val="18"/>
          <w:szCs w:val="18"/>
        </w:rPr>
        <w:t xml:space="preserve">America’s premier innovator, designer and manufacturer of </w:t>
      </w:r>
      <w:r w:rsidR="00AB58D6" w:rsidRPr="0011542D">
        <w:rPr>
          <w:rFonts w:cs="Arial"/>
          <w:i/>
          <w:color w:val="003051"/>
          <w:sz w:val="18"/>
          <w:szCs w:val="18"/>
        </w:rPr>
        <w:t>high-performance</w:t>
      </w:r>
      <w:r w:rsidRPr="0011542D">
        <w:rPr>
          <w:rFonts w:cs="Arial"/>
          <w:i/>
          <w:color w:val="003051"/>
          <w:sz w:val="18"/>
          <w:szCs w:val="18"/>
        </w:rPr>
        <w:t xml:space="preserve"> wire and cable with a </w:t>
      </w:r>
      <w:r w:rsidR="00681793">
        <w:rPr>
          <w:rFonts w:cs="Arial"/>
          <w:i/>
          <w:color w:val="003051"/>
          <w:sz w:val="18"/>
          <w:szCs w:val="18"/>
        </w:rPr>
        <w:t>7</w:t>
      </w:r>
      <w:r w:rsidRPr="0011542D">
        <w:rPr>
          <w:rFonts w:cs="Arial"/>
          <w:i/>
          <w:color w:val="003051"/>
          <w:sz w:val="18"/>
          <w:szCs w:val="18"/>
        </w:rPr>
        <w:t xml:space="preserve">0-year history of providing solutions to the toughest problems in the world’s most extreme environments. We excel at developing customized products, utilizing our cross-linked irradiation technology, that </w:t>
      </w:r>
      <w:proofErr w:type="gramStart"/>
      <w:r w:rsidRPr="0011542D">
        <w:rPr>
          <w:rFonts w:cs="Arial"/>
          <w:i/>
          <w:color w:val="003051"/>
          <w:sz w:val="18"/>
          <w:szCs w:val="18"/>
        </w:rPr>
        <w:t>meet</w:t>
      </w:r>
      <w:proofErr w:type="gramEnd"/>
      <w:r w:rsidRPr="0011542D">
        <w:rPr>
          <w:rFonts w:cs="Arial"/>
          <w:i/>
          <w:color w:val="003051"/>
          <w:sz w:val="18"/>
          <w:szCs w:val="18"/>
        </w:rPr>
        <w:t xml:space="preserve"> power, </w:t>
      </w:r>
      <w:r w:rsidR="00AB58D6" w:rsidRPr="0011542D">
        <w:rPr>
          <w:rFonts w:cs="Arial"/>
          <w:i/>
          <w:color w:val="003051"/>
          <w:sz w:val="18"/>
          <w:szCs w:val="18"/>
        </w:rPr>
        <w:t>signal,</w:t>
      </w:r>
      <w:r w:rsidRPr="0011542D">
        <w:rPr>
          <w:rFonts w:cs="Arial"/>
          <w:i/>
          <w:color w:val="003051"/>
          <w:sz w:val="18"/>
          <w:szCs w:val="18"/>
        </w:rPr>
        <w:t xml:space="preserve"> and data transmission needs—no matter how demanding the challenge—while exceeding standards for quality, durability and safety.</w:t>
      </w:r>
    </w:p>
    <w:p w14:paraId="2A8A27FB" w14:textId="77777777" w:rsidR="007E310E" w:rsidRPr="00BC1807" w:rsidRDefault="007E310E" w:rsidP="00BC1807">
      <w:pPr>
        <w:jc w:val="center"/>
        <w:rPr>
          <w:b/>
          <w:bCs/>
        </w:rPr>
      </w:pPr>
    </w:p>
    <w:p w14:paraId="487DC9AC" w14:textId="03DF1681" w:rsidR="00BC1807" w:rsidRPr="00BC1807" w:rsidRDefault="00BC1807" w:rsidP="00BC1807">
      <w:pPr>
        <w:jc w:val="center"/>
        <w:rPr>
          <w:b/>
          <w:bCs/>
        </w:rPr>
      </w:pPr>
      <w:r w:rsidRPr="00BC1807">
        <w:rPr>
          <w:b/>
          <w:bCs/>
        </w:rPr>
        <w:t>Business Development Support Specialist</w:t>
      </w:r>
    </w:p>
    <w:p w14:paraId="0ECF2C54" w14:textId="77777777" w:rsidR="00BC1807" w:rsidRPr="00BC1807" w:rsidRDefault="00BC1807" w:rsidP="00BC1807">
      <w:r w:rsidRPr="00BC1807">
        <w:rPr>
          <w:b/>
          <w:bCs/>
        </w:rPr>
        <w:t>Job Overview</w:t>
      </w:r>
      <w:r w:rsidRPr="00BC1807">
        <w:br/>
        <w:t xml:space="preserve">The Business Development Support Specialist will support the sales and business development teams by preparing accurate and timely product quotations, </w:t>
      </w:r>
      <w:proofErr w:type="gramStart"/>
      <w:r w:rsidRPr="00BC1807">
        <w:t>costing</w:t>
      </w:r>
      <w:proofErr w:type="gramEnd"/>
      <w:r w:rsidRPr="00BC1807">
        <w:t xml:space="preserve"> analyses, and pricing updates. This role is responsible for </w:t>
      </w:r>
      <w:proofErr w:type="gramStart"/>
      <w:r w:rsidRPr="00BC1807">
        <w:t>maintaining costing</w:t>
      </w:r>
      <w:proofErr w:type="gramEnd"/>
      <w:r w:rsidRPr="00BC1807">
        <w:t xml:space="preserve"> and price list spreadsheets, supporting the quoting workflow, and providing basic technical and design-related assistance where required. The individual will work closely with sales, operations, purchasing, and engineering to ensure quotes reflect current materials, processes, and pricing. A primary responsibility will be to support customer requirements by delivering organized, well</w:t>
      </w:r>
      <w:r w:rsidRPr="00BC1807">
        <w:noBreakHyphen/>
        <w:t>structured quotes and coordinating internally to gather the necessary information for accuracy and timeliness.</w:t>
      </w:r>
    </w:p>
    <w:p w14:paraId="3CE455CD" w14:textId="77777777" w:rsidR="00BC1807" w:rsidRPr="00BC1807" w:rsidRDefault="00BC1807" w:rsidP="00BC1807">
      <w:pPr>
        <w:rPr>
          <w:b/>
          <w:bCs/>
        </w:rPr>
      </w:pPr>
      <w:r w:rsidRPr="00BC1807">
        <w:rPr>
          <w:b/>
          <w:bCs/>
        </w:rPr>
        <w:t>Responsibilities</w:t>
      </w:r>
    </w:p>
    <w:p w14:paraId="1EBC77A9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Develop price sheets</w:t>
      </w:r>
    </w:p>
    <w:p w14:paraId="3F474E3C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Prepare customer quotations based on specifications, drawings, and internal input</w:t>
      </w:r>
    </w:p>
    <w:p w14:paraId="2D912459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Ensure material costs, labor requirements, and production data are accurate to develop accurate cost models</w:t>
      </w:r>
    </w:p>
    <w:p w14:paraId="342C27ED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Maintain and update pricing spreadsheets and costing databases</w:t>
      </w:r>
    </w:p>
    <w:p w14:paraId="1D046E6A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Support Sales and Business Development with quote follow</w:t>
      </w:r>
      <w:r w:rsidRPr="00BC1807">
        <w:noBreakHyphen/>
        <w:t>up and revisions</w:t>
      </w:r>
    </w:p>
    <w:p w14:paraId="4E0C9EA4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Collaborate with Purchasing, Operations, and Engineering to obtain up</w:t>
      </w:r>
      <w:r w:rsidRPr="00BC1807">
        <w:noBreakHyphen/>
        <w:t>to</w:t>
      </w:r>
      <w:r w:rsidRPr="00BC1807">
        <w:noBreakHyphen/>
        <w:t>date cost inputs</w:t>
      </w:r>
    </w:p>
    <w:p w14:paraId="552ED404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Assist in creating or updating simple product drawings or templates as needed (non-engineering)</w:t>
      </w:r>
    </w:p>
    <w:p w14:paraId="00888083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Organize and maintain quote history, templates, and reference materials</w:t>
      </w:r>
    </w:p>
    <w:p w14:paraId="0FB6DA04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Prepare price sheets and assist with pricing strategy documentation</w:t>
      </w:r>
    </w:p>
    <w:p w14:paraId="74D6764F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Provide basic technical product information to internal teams</w:t>
      </w:r>
    </w:p>
    <w:p w14:paraId="6285BC81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Support new product cost estimates for development projects</w:t>
      </w:r>
    </w:p>
    <w:p w14:paraId="3F9D9693" w14:textId="77777777" w:rsidR="00BC1807" w:rsidRPr="00BC1807" w:rsidRDefault="00BC1807" w:rsidP="00BC1807">
      <w:pPr>
        <w:numPr>
          <w:ilvl w:val="0"/>
          <w:numId w:val="6"/>
        </w:numPr>
      </w:pPr>
      <w:r w:rsidRPr="00BC1807">
        <w:t>Ensure all quotes meet internal standards for accuracy, timeliness, and completeness</w:t>
      </w:r>
    </w:p>
    <w:p w14:paraId="1BA66CF5" w14:textId="77777777" w:rsidR="00BC1807" w:rsidRPr="00BC1807" w:rsidRDefault="00BC1807" w:rsidP="00BC1807">
      <w:pPr>
        <w:rPr>
          <w:b/>
          <w:bCs/>
        </w:rPr>
      </w:pPr>
      <w:proofErr w:type="gramStart"/>
      <w:r w:rsidRPr="00BC1807">
        <w:rPr>
          <w:b/>
          <w:bCs/>
        </w:rPr>
        <w:t>Competencies</w:t>
      </w:r>
      <w:proofErr w:type="gramEnd"/>
    </w:p>
    <w:p w14:paraId="5AAEA787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lastRenderedPageBreak/>
        <w:t>Polished written and verbal communication skills</w:t>
      </w:r>
    </w:p>
    <w:p w14:paraId="795DCC8B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Ability to multi-task and prioritize effectively, strong time management skills</w:t>
      </w:r>
    </w:p>
    <w:p w14:paraId="1E7CDCEB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Strong proficiency in Microsoft Excel (pivot tables, formulas, lookups required)</w:t>
      </w:r>
    </w:p>
    <w:p w14:paraId="3733F6EB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High attention to detail and accuracy</w:t>
      </w:r>
    </w:p>
    <w:p w14:paraId="5F945D27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Ability to analyze data and develop cost-driven insights</w:t>
      </w:r>
    </w:p>
    <w:p w14:paraId="59C67B75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Solid organizational and time</w:t>
      </w:r>
      <w:r w:rsidRPr="00BC1807">
        <w:noBreakHyphen/>
        <w:t>management skills</w:t>
      </w:r>
    </w:p>
    <w:p w14:paraId="2E7B0CA0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Ability to work with cross</w:t>
      </w:r>
      <w:r w:rsidRPr="00BC1807">
        <w:noBreakHyphen/>
        <w:t>functional team</w:t>
      </w:r>
    </w:p>
    <w:p w14:paraId="41A016CA" w14:textId="77777777" w:rsidR="00BC1807" w:rsidRPr="00BC1807" w:rsidRDefault="00BC1807" w:rsidP="00BC1807">
      <w:pPr>
        <w:numPr>
          <w:ilvl w:val="0"/>
          <w:numId w:val="7"/>
        </w:numPr>
      </w:pPr>
      <w:r w:rsidRPr="00BC1807">
        <w:t>Comfort working with numbers, spreadsheets, and structured data</w:t>
      </w:r>
    </w:p>
    <w:p w14:paraId="359713DB" w14:textId="77777777" w:rsidR="00BC1807" w:rsidRPr="00BC1807" w:rsidRDefault="00BC1807" w:rsidP="00BC1807">
      <w:pPr>
        <w:rPr>
          <w:b/>
          <w:bCs/>
        </w:rPr>
      </w:pPr>
      <w:r w:rsidRPr="00BC1807">
        <w:rPr>
          <w:b/>
          <w:bCs/>
        </w:rPr>
        <w:t>Education and Experience:</w:t>
      </w:r>
    </w:p>
    <w:p w14:paraId="7FE1958B" w14:textId="5E3C0A4F" w:rsidR="00BC1807" w:rsidRPr="00BC1807" w:rsidRDefault="00BC1807" w:rsidP="00BC1807">
      <w:pPr>
        <w:numPr>
          <w:ilvl w:val="0"/>
          <w:numId w:val="8"/>
        </w:numPr>
      </w:pPr>
      <w:r w:rsidRPr="00BC1807">
        <w:t xml:space="preserve">Associate degree </w:t>
      </w:r>
      <w:proofErr w:type="gramStart"/>
      <w:r w:rsidRPr="00BC1807">
        <w:t>preferred;</w:t>
      </w:r>
      <w:proofErr w:type="gramEnd"/>
      <w:r w:rsidRPr="00BC1807">
        <w:t xml:space="preserve"> </w:t>
      </w:r>
      <w:r w:rsidRPr="00BC1807">
        <w:t>bachelor’s</w:t>
      </w:r>
      <w:r w:rsidRPr="00BC1807">
        <w:t xml:space="preserve"> degree a plus</w:t>
      </w:r>
    </w:p>
    <w:p w14:paraId="0C32DF4C" w14:textId="77777777" w:rsidR="00BC1807" w:rsidRPr="00BC1807" w:rsidRDefault="00BC1807" w:rsidP="00BC1807">
      <w:pPr>
        <w:numPr>
          <w:ilvl w:val="0"/>
          <w:numId w:val="8"/>
        </w:numPr>
      </w:pPr>
      <w:r w:rsidRPr="00BC1807">
        <w:t>Experience in quoting, estimating, sales support, or related role strongly preferred</w:t>
      </w:r>
    </w:p>
    <w:p w14:paraId="16AD2C5F" w14:textId="77777777" w:rsidR="00BC1807" w:rsidRPr="00BC1807" w:rsidRDefault="00BC1807" w:rsidP="00BC1807">
      <w:pPr>
        <w:numPr>
          <w:ilvl w:val="0"/>
          <w:numId w:val="8"/>
        </w:numPr>
      </w:pPr>
      <w:r w:rsidRPr="00BC1807">
        <w:t>Experience in manufacturing, wire &amp; cable, or technical products is a plus</w:t>
      </w:r>
    </w:p>
    <w:p w14:paraId="754264AE" w14:textId="77777777" w:rsidR="00BC1807" w:rsidRDefault="00BC1807"/>
    <w:sectPr w:rsidR="00BC1807" w:rsidSect="004F72C6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FE12" w14:textId="77777777" w:rsidR="001462BA" w:rsidRDefault="001462BA" w:rsidP="00FD0AA9">
      <w:pPr>
        <w:spacing w:after="0" w:line="240" w:lineRule="auto"/>
      </w:pPr>
      <w:r>
        <w:separator/>
      </w:r>
    </w:p>
  </w:endnote>
  <w:endnote w:type="continuationSeparator" w:id="0">
    <w:p w14:paraId="4E592253" w14:textId="77777777" w:rsidR="001462BA" w:rsidRDefault="001462BA" w:rsidP="00FD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11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F872DB" w14:textId="3B7C054C" w:rsidR="002746D2" w:rsidRDefault="002746D2" w:rsidP="002746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A79B7B" w14:textId="77777777" w:rsidR="007E310E" w:rsidRPr="001E1C6A" w:rsidRDefault="007E310E" w:rsidP="007E310E">
    <w:pPr>
      <w:rPr>
        <w:b/>
        <w:bCs/>
      </w:rPr>
    </w:pPr>
    <w:r>
      <w:rPr>
        <w:b/>
        <w:bCs/>
      </w:rPr>
      <w:t>Eq</w:t>
    </w:r>
    <w:r w:rsidRPr="001E1C6A">
      <w:rPr>
        <w:b/>
        <w:bCs/>
      </w:rPr>
      <w:t>ual Opportunity Employer</w:t>
    </w:r>
  </w:p>
  <w:p w14:paraId="339F22CF" w14:textId="77777777" w:rsidR="00FD0AA9" w:rsidRDefault="00FD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7431" w14:textId="77777777" w:rsidR="001462BA" w:rsidRDefault="001462BA" w:rsidP="00FD0AA9">
      <w:pPr>
        <w:spacing w:after="0" w:line="240" w:lineRule="auto"/>
      </w:pPr>
      <w:r>
        <w:separator/>
      </w:r>
    </w:p>
  </w:footnote>
  <w:footnote w:type="continuationSeparator" w:id="0">
    <w:p w14:paraId="18764C76" w14:textId="77777777" w:rsidR="001462BA" w:rsidRDefault="001462BA" w:rsidP="00FD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B559" w14:textId="1B9869EE" w:rsidR="00FD0AA9" w:rsidRPr="00FD0AA9" w:rsidRDefault="004F72C6" w:rsidP="00623C29">
    <w:pPr>
      <w:jc w:val="center"/>
    </w:pPr>
    <w:r w:rsidRPr="001E077B">
      <w:rPr>
        <w:rFonts w:ascii="Cooper Hewitt" w:hAnsi="Cooper Hewitt"/>
        <w:b/>
        <w:noProof/>
        <w:sz w:val="38"/>
      </w:rPr>
      <w:drawing>
        <wp:anchor distT="0" distB="0" distL="114300" distR="114300" simplePos="0" relativeHeight="251659264" behindDoc="0" locked="0" layoutInCell="1" allowOverlap="1" wp14:anchorId="41248CAD" wp14:editId="710EEFCC">
          <wp:simplePos x="0" y="0"/>
          <wp:positionH relativeFrom="page">
            <wp:posOffset>12700</wp:posOffset>
          </wp:positionH>
          <wp:positionV relativeFrom="paragraph">
            <wp:posOffset>-428625</wp:posOffset>
          </wp:positionV>
          <wp:extent cx="7762875" cy="926465"/>
          <wp:effectExtent l="0" t="0" r="9525" b="6985"/>
          <wp:wrapSquare wrapText="bothSides"/>
          <wp:docPr id="3" name="Picture 3" descr="Macintosh HD:private:var:folders:cp:rfpmv4p92xz5nzn_mntyx32r0000gn:T:TemporaryItems:CCC001-16_White_Paper_TopBar_R1j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p:rfpmv4p92xz5nzn_mntyx32r0000gn:T:TemporaryItems:CCC001-16_White_Paper_TopBar_R1jr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5213"/>
    <w:multiLevelType w:val="multilevel"/>
    <w:tmpl w:val="E452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65912"/>
    <w:multiLevelType w:val="multilevel"/>
    <w:tmpl w:val="8E14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077C3"/>
    <w:multiLevelType w:val="hybridMultilevel"/>
    <w:tmpl w:val="6D6E8170"/>
    <w:lvl w:ilvl="0" w:tplc="874E232A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959BB"/>
    <w:multiLevelType w:val="hybridMultilevel"/>
    <w:tmpl w:val="F30A4F0E"/>
    <w:lvl w:ilvl="0" w:tplc="82580B96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F555F"/>
    <w:multiLevelType w:val="multilevel"/>
    <w:tmpl w:val="BE0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39266">
    <w:abstractNumId w:val="4"/>
  </w:num>
  <w:num w:numId="2" w16cid:durableId="80874567">
    <w:abstractNumId w:val="0"/>
  </w:num>
  <w:num w:numId="3" w16cid:durableId="542601825">
    <w:abstractNumId w:val="6"/>
  </w:num>
  <w:num w:numId="4" w16cid:durableId="395320272">
    <w:abstractNumId w:val="3"/>
  </w:num>
  <w:num w:numId="5" w16cid:durableId="272982630">
    <w:abstractNumId w:val="5"/>
  </w:num>
  <w:num w:numId="6" w16cid:durableId="503009973">
    <w:abstractNumId w:val="7"/>
  </w:num>
  <w:num w:numId="7" w16cid:durableId="424809564">
    <w:abstractNumId w:val="2"/>
  </w:num>
  <w:num w:numId="8" w16cid:durableId="111104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A7811"/>
    <w:rsid w:val="00135732"/>
    <w:rsid w:val="001462BA"/>
    <w:rsid w:val="001E1C6A"/>
    <w:rsid w:val="00200F2D"/>
    <w:rsid w:val="002746D2"/>
    <w:rsid w:val="003B7B9D"/>
    <w:rsid w:val="00405299"/>
    <w:rsid w:val="004F72C6"/>
    <w:rsid w:val="00623C29"/>
    <w:rsid w:val="006534B9"/>
    <w:rsid w:val="00681793"/>
    <w:rsid w:val="007213EB"/>
    <w:rsid w:val="007E310E"/>
    <w:rsid w:val="00914C89"/>
    <w:rsid w:val="00923BD1"/>
    <w:rsid w:val="009476B3"/>
    <w:rsid w:val="00984EE5"/>
    <w:rsid w:val="009D2B3D"/>
    <w:rsid w:val="00A26C7D"/>
    <w:rsid w:val="00AA149D"/>
    <w:rsid w:val="00AA5B3C"/>
    <w:rsid w:val="00AB58D6"/>
    <w:rsid w:val="00BC1807"/>
    <w:rsid w:val="00C61C61"/>
    <w:rsid w:val="00D71718"/>
    <w:rsid w:val="00EA63EB"/>
    <w:rsid w:val="00FC0174"/>
    <w:rsid w:val="00FD0AA9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5D512"/>
  <w15:chartTrackingRefBased/>
  <w15:docId w15:val="{917354BD-2A1C-4E18-88F1-6B1E2FF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A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A9"/>
  </w:style>
  <w:style w:type="paragraph" w:styleId="Footer">
    <w:name w:val="footer"/>
    <w:basedOn w:val="Normal"/>
    <w:link w:val="Foot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A9"/>
  </w:style>
  <w:style w:type="paragraph" w:styleId="NoSpacing">
    <w:name w:val="No Spacing"/>
    <w:uiPriority w:val="1"/>
    <w:qFormat/>
    <w:rsid w:val="00623C29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746D2"/>
    <w:pPr>
      <w:widowControl/>
      <w:spacing w:after="60" w:line="288" w:lineRule="auto"/>
      <w:ind w:left="216" w:hanging="216"/>
      <w:contextualSpacing/>
    </w:pPr>
    <w:rPr>
      <w:color w:val="44546A" w:themeColor="text2"/>
      <w:lang w:eastAsia="ja-JP"/>
    </w:rPr>
  </w:style>
  <w:style w:type="table" w:styleId="TableGrid">
    <w:name w:val="Table Grid"/>
    <w:basedOn w:val="TableNormal"/>
    <w:uiPriority w:val="39"/>
    <w:rsid w:val="0092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2469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Cindy</dc:creator>
  <cp:keywords/>
  <dc:description/>
  <cp:lastModifiedBy>Cindy Olson</cp:lastModifiedBy>
  <cp:revision>2</cp:revision>
  <cp:lastPrinted>2022-02-01T19:16:00Z</cp:lastPrinted>
  <dcterms:created xsi:type="dcterms:W3CDTF">2026-03-26T19:32:00Z</dcterms:created>
  <dcterms:modified xsi:type="dcterms:W3CDTF">2026-03-26T19:32:00Z</dcterms:modified>
</cp:coreProperties>
</file>