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CD7E6" w14:textId="431B0F20" w:rsidR="00914C89" w:rsidRPr="0011542D" w:rsidRDefault="00914C89" w:rsidP="00914C89">
      <w:pPr>
        <w:spacing w:after="160" w:line="259" w:lineRule="auto"/>
        <w:jc w:val="center"/>
        <w:rPr>
          <w:sz w:val="18"/>
          <w:szCs w:val="18"/>
        </w:rPr>
      </w:pPr>
      <w:r w:rsidRPr="0011542D">
        <w:rPr>
          <w:rFonts w:cs="Arial"/>
          <w:i/>
          <w:color w:val="003051"/>
          <w:sz w:val="18"/>
          <w:szCs w:val="18"/>
        </w:rPr>
        <w:t xml:space="preserve">America’s premier innovator, designer and manufacturer of </w:t>
      </w:r>
      <w:r w:rsidR="00AB58D6" w:rsidRPr="0011542D">
        <w:rPr>
          <w:rFonts w:cs="Arial"/>
          <w:i/>
          <w:color w:val="003051"/>
          <w:sz w:val="18"/>
          <w:szCs w:val="18"/>
        </w:rPr>
        <w:t>high-performance</w:t>
      </w:r>
      <w:r w:rsidRPr="0011542D">
        <w:rPr>
          <w:rFonts w:cs="Arial"/>
          <w:i/>
          <w:color w:val="003051"/>
          <w:sz w:val="18"/>
          <w:szCs w:val="18"/>
        </w:rPr>
        <w:t xml:space="preserve"> wire and cable with a </w:t>
      </w:r>
      <w:r w:rsidR="00681793">
        <w:rPr>
          <w:rFonts w:cs="Arial"/>
          <w:i/>
          <w:color w:val="003051"/>
          <w:sz w:val="18"/>
          <w:szCs w:val="18"/>
        </w:rPr>
        <w:t>7</w:t>
      </w:r>
      <w:r w:rsidRPr="0011542D">
        <w:rPr>
          <w:rFonts w:cs="Arial"/>
          <w:i/>
          <w:color w:val="003051"/>
          <w:sz w:val="18"/>
          <w:szCs w:val="18"/>
        </w:rPr>
        <w:t xml:space="preserve">0-year history of providing solutions to the toughest problems in the world’s most extreme environments. We excel at developing customized products, utilizing our cross-linked irradiation technology, that meet power, </w:t>
      </w:r>
      <w:r w:rsidR="00AB58D6" w:rsidRPr="0011542D">
        <w:rPr>
          <w:rFonts w:cs="Arial"/>
          <w:i/>
          <w:color w:val="003051"/>
          <w:sz w:val="18"/>
          <w:szCs w:val="18"/>
        </w:rPr>
        <w:t>signal,</w:t>
      </w:r>
      <w:r w:rsidRPr="0011542D">
        <w:rPr>
          <w:rFonts w:cs="Arial"/>
          <w:i/>
          <w:color w:val="003051"/>
          <w:sz w:val="18"/>
          <w:szCs w:val="18"/>
        </w:rPr>
        <w:t xml:space="preserve"> and data transmission needs—no matter how demanding the challenge—while exceeding standards for quality, durability and safety.</w:t>
      </w:r>
    </w:p>
    <w:p w14:paraId="2A8A27FB" w14:textId="7F56CB76" w:rsidR="007E310E" w:rsidRPr="000A71C1" w:rsidRDefault="000A71C1" w:rsidP="000A71C1">
      <w:pPr>
        <w:jc w:val="center"/>
        <w:rPr>
          <w:b/>
          <w:bCs/>
        </w:rPr>
      </w:pPr>
      <w:r w:rsidRPr="000A71C1">
        <w:rPr>
          <w:b/>
          <w:bCs/>
        </w:rPr>
        <w:t>PROCESS ENGINEER</w:t>
      </w:r>
    </w:p>
    <w:p w14:paraId="5E3A647D" w14:textId="77777777" w:rsidR="000A71C1" w:rsidRPr="00B6374A" w:rsidRDefault="000A71C1" w:rsidP="000A71C1">
      <w:pPr>
        <w:pStyle w:val="NormalWeb"/>
        <w:shd w:val="clear" w:color="auto" w:fill="FFFFFF"/>
        <w:ind w:left="206"/>
        <w:rPr>
          <w:rFonts w:ascii="Noto Sans" w:hAnsi="Noto Sans" w:cs="Noto Sans"/>
          <w:sz w:val="20"/>
          <w:szCs w:val="20"/>
        </w:rPr>
      </w:pPr>
      <w:r w:rsidRPr="00B6374A">
        <w:rPr>
          <w:rFonts w:ascii="Noto Sans" w:hAnsi="Noto Sans" w:cs="Noto Sans"/>
          <w:sz w:val="20"/>
          <w:szCs w:val="20"/>
        </w:rPr>
        <w:t>The Process Engineer is responsible for the continued development and implementation of the manufacturing and operations systems for the company.  This position is responsible for evaluating new and existing processes, and configuring manufacturing systems to reduce cost, improve sustainability and develop best practices within the production process.</w:t>
      </w:r>
    </w:p>
    <w:p w14:paraId="012DFF5B" w14:textId="77777777" w:rsidR="000A71C1" w:rsidRPr="007E310E" w:rsidRDefault="000A71C1" w:rsidP="000A71C1">
      <w:pPr>
        <w:spacing w:after="0" w:line="240" w:lineRule="auto"/>
        <w:ind w:left="206" w:right="-20"/>
        <w:rPr>
          <w:rFonts w:eastAsia="Arial" w:cstheme="minorHAnsi"/>
          <w:sz w:val="24"/>
          <w:szCs w:val="24"/>
        </w:rPr>
      </w:pPr>
      <w:r w:rsidRPr="007E310E">
        <w:rPr>
          <w:rFonts w:eastAsia="Arial" w:cstheme="minorHAnsi"/>
          <w:b/>
          <w:bCs/>
          <w:color w:val="2D2D2D"/>
          <w:sz w:val="24"/>
          <w:szCs w:val="24"/>
        </w:rPr>
        <w:t>Essential</w:t>
      </w:r>
      <w:r w:rsidRPr="007E310E">
        <w:rPr>
          <w:rFonts w:eastAsia="Arial" w:cstheme="minorHAnsi"/>
          <w:b/>
          <w:bCs/>
          <w:color w:val="2D2D2D"/>
          <w:spacing w:val="33"/>
          <w:sz w:val="24"/>
          <w:szCs w:val="24"/>
        </w:rPr>
        <w:t xml:space="preserve"> </w:t>
      </w:r>
      <w:r w:rsidRPr="007E310E">
        <w:rPr>
          <w:rFonts w:eastAsia="Arial" w:cstheme="minorHAnsi"/>
          <w:b/>
          <w:bCs/>
          <w:color w:val="2D2D2D"/>
          <w:w w:val="105"/>
          <w:sz w:val="24"/>
          <w:szCs w:val="24"/>
        </w:rPr>
        <w:t>Functions</w:t>
      </w:r>
    </w:p>
    <w:p w14:paraId="5CAA07C5" w14:textId="77777777" w:rsidR="000A71C1" w:rsidRPr="008552A7" w:rsidRDefault="000A71C1" w:rsidP="000A71C1">
      <w:pPr>
        <w:spacing w:before="5" w:after="0" w:line="100" w:lineRule="exact"/>
      </w:pPr>
    </w:p>
    <w:p w14:paraId="01F8F5E0" w14:textId="77777777" w:rsidR="000A71C1" w:rsidRPr="00C45318" w:rsidRDefault="000A71C1" w:rsidP="000A71C1">
      <w:pPr>
        <w:pStyle w:val="NoSpacing"/>
        <w:numPr>
          <w:ilvl w:val="0"/>
          <w:numId w:val="6"/>
        </w:numPr>
      </w:pPr>
      <w:r w:rsidRPr="0001197A">
        <w:t>Cost reduction activities.</w:t>
      </w:r>
      <w:r w:rsidRPr="00C45318">
        <w:t xml:space="preserve"> Project work such as equipment purchases and process refinement working towards reduction in scrap, equipment downtime and improvements in output. </w:t>
      </w:r>
    </w:p>
    <w:p w14:paraId="46FD4121" w14:textId="77777777" w:rsidR="000A71C1" w:rsidRPr="00C45318" w:rsidRDefault="000A71C1" w:rsidP="000A71C1">
      <w:pPr>
        <w:pStyle w:val="NoSpacing"/>
        <w:numPr>
          <w:ilvl w:val="0"/>
          <w:numId w:val="6"/>
        </w:numPr>
      </w:pPr>
      <w:r w:rsidRPr="0001197A">
        <w:t>Manufacturing support.</w:t>
      </w:r>
      <w:r w:rsidRPr="00C45318">
        <w:t xml:space="preserve"> Engineering intervention to maintain present production rate, downtime, reduction in late orders and training.</w:t>
      </w:r>
    </w:p>
    <w:p w14:paraId="7CB87603" w14:textId="77777777" w:rsidR="000A71C1" w:rsidRPr="00C45318" w:rsidRDefault="000A71C1" w:rsidP="000A71C1">
      <w:pPr>
        <w:pStyle w:val="NoSpacing"/>
        <w:numPr>
          <w:ilvl w:val="0"/>
          <w:numId w:val="6"/>
        </w:numPr>
      </w:pPr>
      <w:r w:rsidRPr="0001197A">
        <w:t>Process sales samples.</w:t>
      </w:r>
      <w:r w:rsidRPr="00C45318">
        <w:t xml:space="preserve"> Quality samples to the customer as well as correct process documentation.</w:t>
      </w:r>
    </w:p>
    <w:p w14:paraId="4B945EEE" w14:textId="77777777" w:rsidR="000A71C1" w:rsidRPr="00C45318" w:rsidRDefault="000A71C1" w:rsidP="000A71C1">
      <w:pPr>
        <w:pStyle w:val="NoSpacing"/>
        <w:numPr>
          <w:ilvl w:val="0"/>
          <w:numId w:val="6"/>
        </w:numPr>
      </w:pPr>
      <w:r w:rsidRPr="0001197A">
        <w:t>Corrective actions.</w:t>
      </w:r>
      <w:r w:rsidRPr="00C45318">
        <w:t xml:space="preserve"> MRB, SPC, Customer complaints and specification verification.</w:t>
      </w:r>
    </w:p>
    <w:p w14:paraId="160AA475" w14:textId="77777777" w:rsidR="000A71C1" w:rsidRPr="00C45318" w:rsidRDefault="000A71C1" w:rsidP="000A71C1">
      <w:pPr>
        <w:pStyle w:val="NoSpacing"/>
        <w:numPr>
          <w:ilvl w:val="0"/>
          <w:numId w:val="6"/>
        </w:numPr>
      </w:pPr>
      <w:r w:rsidRPr="0001197A">
        <w:t>Maintain Axis System of process documentation.</w:t>
      </w:r>
      <w:r w:rsidRPr="00C45318">
        <w:t xml:space="preserve"> Insure accurate process documentation.</w:t>
      </w:r>
    </w:p>
    <w:p w14:paraId="3153E7BC" w14:textId="77777777" w:rsidR="000A71C1" w:rsidRPr="00C45318" w:rsidRDefault="000A71C1" w:rsidP="000A71C1">
      <w:pPr>
        <w:pStyle w:val="NoSpacing"/>
        <w:numPr>
          <w:ilvl w:val="0"/>
          <w:numId w:val="6"/>
        </w:numPr>
      </w:pPr>
      <w:r w:rsidRPr="00C45318">
        <w:t>Work with suppliers of raw material and equipment. Quality improvement and cost reduction in raw material and the best value for the dollar spent on equipment.</w:t>
      </w:r>
    </w:p>
    <w:p w14:paraId="7AEDD8DB" w14:textId="77777777" w:rsidR="000A71C1" w:rsidRPr="00C45318" w:rsidRDefault="000A71C1" w:rsidP="000A71C1">
      <w:pPr>
        <w:pStyle w:val="NoSpacing"/>
        <w:numPr>
          <w:ilvl w:val="0"/>
          <w:numId w:val="6"/>
        </w:numPr>
      </w:pPr>
      <w:r w:rsidRPr="00C45318">
        <w:t xml:space="preserve">Initiate, write and train employees on new procedures. </w:t>
      </w:r>
    </w:p>
    <w:p w14:paraId="11A5474B" w14:textId="77777777" w:rsidR="000A71C1" w:rsidRDefault="000A71C1" w:rsidP="000A71C1">
      <w:pPr>
        <w:pStyle w:val="NoSpacing"/>
        <w:numPr>
          <w:ilvl w:val="0"/>
          <w:numId w:val="6"/>
        </w:numPr>
      </w:pPr>
      <w:r w:rsidRPr="004C19BF">
        <w:t>R&amp;D sample production. Troubleshooting and process updates as well as orchestrate handoff of new products / process from R&amp;D to manufacturing.</w:t>
      </w:r>
    </w:p>
    <w:p w14:paraId="0CACB3EF" w14:textId="77777777" w:rsidR="000A71C1" w:rsidRPr="00B6374A" w:rsidRDefault="000A71C1" w:rsidP="000A71C1">
      <w:pPr>
        <w:pStyle w:val="ListParagraph"/>
        <w:numPr>
          <w:ilvl w:val="0"/>
          <w:numId w:val="6"/>
        </w:numPr>
        <w:spacing w:after="0" w:line="240" w:lineRule="auto"/>
        <w:contextualSpacing w:val="0"/>
        <w:rPr>
          <w:color w:val="auto"/>
        </w:rPr>
      </w:pPr>
      <w:bookmarkStart w:id="0" w:name="_Hlk149047598"/>
      <w:r w:rsidRPr="00B6374A">
        <w:rPr>
          <w:color w:val="auto"/>
        </w:rPr>
        <w:t xml:space="preserve">Specific duties and responsibilities outlined in the environmental management system manual, including but not limited to: </w:t>
      </w:r>
    </w:p>
    <w:p w14:paraId="587F8754" w14:textId="77777777" w:rsidR="000A71C1" w:rsidRPr="00B6374A" w:rsidRDefault="000A71C1" w:rsidP="000A71C1">
      <w:pPr>
        <w:pStyle w:val="ListParagraph"/>
        <w:numPr>
          <w:ilvl w:val="1"/>
          <w:numId w:val="6"/>
        </w:numPr>
        <w:spacing w:after="0" w:line="240" w:lineRule="auto"/>
        <w:contextualSpacing w:val="0"/>
        <w:rPr>
          <w:rFonts w:eastAsia="Times New Roman"/>
          <w:color w:val="auto"/>
        </w:rPr>
      </w:pPr>
      <w:r w:rsidRPr="00B6374A">
        <w:rPr>
          <w:rFonts w:eastAsia="Times New Roman"/>
          <w:color w:val="auto"/>
        </w:rPr>
        <w:t>Perform job in a compliant and environmentally safe manner.</w:t>
      </w:r>
    </w:p>
    <w:p w14:paraId="2F778180" w14:textId="77777777" w:rsidR="000A71C1" w:rsidRPr="00B6374A" w:rsidRDefault="000A71C1" w:rsidP="000A71C1">
      <w:pPr>
        <w:pStyle w:val="ListParagraph"/>
        <w:numPr>
          <w:ilvl w:val="1"/>
          <w:numId w:val="6"/>
        </w:numPr>
        <w:spacing w:after="0" w:line="240" w:lineRule="auto"/>
        <w:contextualSpacing w:val="0"/>
        <w:rPr>
          <w:rFonts w:eastAsia="Times New Roman"/>
          <w:color w:val="auto"/>
        </w:rPr>
      </w:pPr>
      <w:r w:rsidRPr="00B6374A">
        <w:rPr>
          <w:rFonts w:eastAsia="Times New Roman"/>
          <w:color w:val="auto"/>
        </w:rPr>
        <w:t>Follow all facility environmental policies and procedures.</w:t>
      </w:r>
    </w:p>
    <w:p w14:paraId="16AFD921" w14:textId="77777777" w:rsidR="000A71C1" w:rsidRPr="00B6374A" w:rsidRDefault="000A71C1" w:rsidP="000A71C1">
      <w:pPr>
        <w:pStyle w:val="ListParagraph"/>
        <w:numPr>
          <w:ilvl w:val="1"/>
          <w:numId w:val="6"/>
        </w:numPr>
        <w:spacing w:after="0" w:line="240" w:lineRule="auto"/>
        <w:contextualSpacing w:val="0"/>
        <w:rPr>
          <w:rFonts w:eastAsia="Times New Roman"/>
          <w:color w:val="auto"/>
        </w:rPr>
      </w:pPr>
      <w:r w:rsidRPr="00B6374A">
        <w:rPr>
          <w:rFonts w:eastAsia="Times New Roman"/>
          <w:color w:val="auto"/>
        </w:rPr>
        <w:t>Engage in continual improvement efforts to reduce environmental impacts.</w:t>
      </w:r>
    </w:p>
    <w:p w14:paraId="7329815B" w14:textId="77777777" w:rsidR="000A71C1" w:rsidRPr="00B6374A" w:rsidRDefault="000A71C1" w:rsidP="000A71C1">
      <w:pPr>
        <w:pStyle w:val="ListParagraph"/>
        <w:numPr>
          <w:ilvl w:val="1"/>
          <w:numId w:val="6"/>
        </w:numPr>
        <w:spacing w:after="0" w:line="240" w:lineRule="auto"/>
        <w:contextualSpacing w:val="0"/>
        <w:rPr>
          <w:rFonts w:eastAsia="Times New Roman"/>
          <w:color w:val="auto"/>
        </w:rPr>
      </w:pPr>
      <w:r w:rsidRPr="00B6374A">
        <w:rPr>
          <w:rFonts w:eastAsia="Times New Roman"/>
          <w:color w:val="auto"/>
        </w:rPr>
        <w:t>Report all environmental incidents or concerns to EHS manager.</w:t>
      </w:r>
    </w:p>
    <w:bookmarkEnd w:id="0"/>
    <w:p w14:paraId="1A546D02" w14:textId="77777777" w:rsidR="000A71C1" w:rsidRPr="000B7D5A" w:rsidRDefault="000A71C1" w:rsidP="000A71C1">
      <w:pPr>
        <w:spacing w:after="160" w:line="254" w:lineRule="auto"/>
        <w:rPr>
          <w:rFonts w:eastAsia="Arial" w:cstheme="minorHAnsi"/>
          <w:color w:val="2D2D2D"/>
        </w:rPr>
      </w:pPr>
    </w:p>
    <w:p w14:paraId="33E69D66" w14:textId="77777777" w:rsidR="000A71C1" w:rsidRPr="00586C74" w:rsidRDefault="000A71C1" w:rsidP="000A71C1">
      <w:pPr>
        <w:spacing w:after="160" w:line="254" w:lineRule="auto"/>
        <w:ind w:firstLine="360"/>
        <w:rPr>
          <w:rFonts w:cstheme="minorHAnsi"/>
          <w:b/>
          <w:bCs/>
          <w:sz w:val="24"/>
          <w:szCs w:val="24"/>
        </w:rPr>
      </w:pPr>
      <w:r w:rsidRPr="007E310E">
        <w:rPr>
          <w:rFonts w:cstheme="minorHAnsi"/>
          <w:b/>
          <w:bCs/>
          <w:sz w:val="24"/>
          <w:szCs w:val="24"/>
        </w:rPr>
        <w:t>Com</w:t>
      </w:r>
      <w:r w:rsidRPr="00586C74">
        <w:rPr>
          <w:rFonts w:cstheme="minorHAnsi"/>
          <w:b/>
          <w:bCs/>
          <w:sz w:val="24"/>
          <w:szCs w:val="24"/>
        </w:rPr>
        <w:t>petencies</w:t>
      </w:r>
    </w:p>
    <w:p w14:paraId="31312A52" w14:textId="77777777" w:rsidR="000A71C1" w:rsidRPr="00F2056B" w:rsidRDefault="000A71C1" w:rsidP="000A71C1">
      <w:pPr>
        <w:pStyle w:val="NoSpacing"/>
        <w:numPr>
          <w:ilvl w:val="0"/>
          <w:numId w:val="7"/>
        </w:numPr>
      </w:pPr>
      <w:r w:rsidRPr="00F2056B">
        <w:t>Problem Solving</w:t>
      </w:r>
    </w:p>
    <w:p w14:paraId="46316494" w14:textId="77777777" w:rsidR="000A71C1" w:rsidRPr="00F2056B" w:rsidRDefault="000A71C1" w:rsidP="000A71C1">
      <w:pPr>
        <w:pStyle w:val="NoSpacing"/>
        <w:numPr>
          <w:ilvl w:val="0"/>
          <w:numId w:val="7"/>
        </w:numPr>
      </w:pPr>
      <w:r w:rsidRPr="00F2056B">
        <w:t>Mathematical, Technical, and Analytical Skills</w:t>
      </w:r>
    </w:p>
    <w:p w14:paraId="6FEC64F8" w14:textId="77777777" w:rsidR="000A71C1" w:rsidRPr="00F2056B" w:rsidRDefault="000A71C1" w:rsidP="000A71C1">
      <w:pPr>
        <w:pStyle w:val="NoSpacing"/>
        <w:numPr>
          <w:ilvl w:val="0"/>
          <w:numId w:val="7"/>
        </w:numPr>
      </w:pPr>
      <w:r w:rsidRPr="00F2056B">
        <w:t>Communication Skills</w:t>
      </w:r>
    </w:p>
    <w:p w14:paraId="5AEA6AD0" w14:textId="77777777" w:rsidR="000A71C1" w:rsidRPr="00F2056B" w:rsidRDefault="000A71C1" w:rsidP="000A71C1">
      <w:pPr>
        <w:pStyle w:val="NoSpacing"/>
        <w:numPr>
          <w:ilvl w:val="0"/>
          <w:numId w:val="7"/>
        </w:numPr>
      </w:pPr>
      <w:r w:rsidRPr="00F2056B">
        <w:t>Computer Skills</w:t>
      </w:r>
    </w:p>
    <w:p w14:paraId="6E109CFA" w14:textId="77777777" w:rsidR="000A71C1" w:rsidRPr="00F2056B" w:rsidRDefault="000A71C1" w:rsidP="000A71C1">
      <w:pPr>
        <w:pStyle w:val="NoSpacing"/>
        <w:numPr>
          <w:ilvl w:val="0"/>
          <w:numId w:val="7"/>
        </w:numPr>
      </w:pPr>
      <w:r w:rsidRPr="00F2056B">
        <w:t>Data Analysis and Reporting</w:t>
      </w:r>
    </w:p>
    <w:p w14:paraId="0E6326D9" w14:textId="77777777" w:rsidR="000A71C1" w:rsidRPr="00F2056B" w:rsidRDefault="000A71C1" w:rsidP="000A71C1">
      <w:pPr>
        <w:pStyle w:val="NoSpacing"/>
        <w:numPr>
          <w:ilvl w:val="0"/>
          <w:numId w:val="7"/>
        </w:numPr>
      </w:pPr>
      <w:r w:rsidRPr="00F2056B">
        <w:t>Teamwork and Collaboration</w:t>
      </w:r>
    </w:p>
    <w:p w14:paraId="0CD60869" w14:textId="77777777" w:rsidR="000A71C1" w:rsidRPr="00F2056B" w:rsidRDefault="000A71C1" w:rsidP="000A71C1">
      <w:pPr>
        <w:pStyle w:val="NoSpacing"/>
        <w:numPr>
          <w:ilvl w:val="0"/>
          <w:numId w:val="7"/>
        </w:numPr>
      </w:pPr>
      <w:r w:rsidRPr="00F2056B">
        <w:t>Attention to Detail</w:t>
      </w:r>
    </w:p>
    <w:p w14:paraId="0A0D52C1" w14:textId="77777777" w:rsidR="000A71C1" w:rsidRPr="00F2056B" w:rsidRDefault="000A71C1" w:rsidP="000A71C1">
      <w:pPr>
        <w:pStyle w:val="NoSpacing"/>
        <w:numPr>
          <w:ilvl w:val="0"/>
          <w:numId w:val="7"/>
        </w:numPr>
      </w:pPr>
      <w:r w:rsidRPr="00F2056B">
        <w:t>Creative Thinking and Innovation</w:t>
      </w:r>
    </w:p>
    <w:p w14:paraId="3C2C68D7" w14:textId="77777777" w:rsidR="000A71C1" w:rsidRPr="00F2056B" w:rsidRDefault="000A71C1" w:rsidP="000A71C1">
      <w:pPr>
        <w:pStyle w:val="NoSpacing"/>
        <w:numPr>
          <w:ilvl w:val="0"/>
          <w:numId w:val="7"/>
        </w:numPr>
      </w:pPr>
      <w:r w:rsidRPr="00F2056B">
        <w:t>Project and Time Management</w:t>
      </w:r>
    </w:p>
    <w:p w14:paraId="0EBED8D3" w14:textId="77777777" w:rsidR="000A71C1" w:rsidRPr="00F2056B" w:rsidRDefault="000A71C1" w:rsidP="000A71C1">
      <w:pPr>
        <w:pStyle w:val="NoSpacing"/>
        <w:numPr>
          <w:ilvl w:val="0"/>
          <w:numId w:val="7"/>
        </w:numPr>
      </w:pPr>
      <w:r w:rsidRPr="00F2056B">
        <w:t>Continuous Improvement Mindset</w:t>
      </w:r>
    </w:p>
    <w:p w14:paraId="4A90CC87" w14:textId="77777777" w:rsidR="000A71C1" w:rsidRPr="00F2056B" w:rsidRDefault="000A71C1" w:rsidP="000A71C1">
      <w:pPr>
        <w:pStyle w:val="NoSpacing"/>
        <w:numPr>
          <w:ilvl w:val="0"/>
          <w:numId w:val="7"/>
        </w:numPr>
      </w:pPr>
      <w:r w:rsidRPr="00F2056B">
        <w:lastRenderedPageBreak/>
        <w:t>Results Driven</w:t>
      </w:r>
    </w:p>
    <w:p w14:paraId="30032186" w14:textId="77777777" w:rsidR="000A71C1" w:rsidRPr="00F2056B" w:rsidRDefault="000A71C1" w:rsidP="000A71C1">
      <w:pPr>
        <w:pStyle w:val="NoSpacing"/>
        <w:numPr>
          <w:ilvl w:val="0"/>
          <w:numId w:val="7"/>
        </w:numPr>
      </w:pPr>
      <w:r w:rsidRPr="00F2056B">
        <w:t>Root Cause Analysis and Troubleshooting</w:t>
      </w:r>
    </w:p>
    <w:p w14:paraId="0329DA4A" w14:textId="77777777" w:rsidR="000A71C1" w:rsidRDefault="000A71C1" w:rsidP="000A71C1">
      <w:pPr>
        <w:pStyle w:val="NoSpacing"/>
        <w:numPr>
          <w:ilvl w:val="0"/>
          <w:numId w:val="7"/>
        </w:numPr>
      </w:pPr>
      <w:r w:rsidRPr="00F2056B">
        <w:t>Technical Documentation and Process Development</w:t>
      </w:r>
    </w:p>
    <w:p w14:paraId="77A7FCBB" w14:textId="77777777" w:rsidR="000A71C1" w:rsidRDefault="000A71C1" w:rsidP="000A71C1">
      <w:pPr>
        <w:pStyle w:val="NoSpacing"/>
        <w:ind w:left="360"/>
      </w:pPr>
    </w:p>
    <w:p w14:paraId="02978674" w14:textId="77777777" w:rsidR="000A71C1" w:rsidRPr="00586C74" w:rsidRDefault="000A71C1" w:rsidP="000A71C1">
      <w:pPr>
        <w:spacing w:after="0" w:line="240" w:lineRule="auto"/>
        <w:ind w:left="206" w:right="-20"/>
        <w:rPr>
          <w:rFonts w:eastAsia="Arial" w:cstheme="minorHAnsi"/>
          <w:b/>
          <w:bCs/>
          <w:sz w:val="24"/>
          <w:szCs w:val="24"/>
        </w:rPr>
      </w:pPr>
      <w:r w:rsidRPr="00586C74">
        <w:rPr>
          <w:rFonts w:eastAsia="Arial" w:cstheme="minorHAnsi"/>
          <w:b/>
          <w:bCs/>
          <w:sz w:val="24"/>
          <w:szCs w:val="24"/>
        </w:rPr>
        <w:t>Supervisory Responsibility</w:t>
      </w:r>
    </w:p>
    <w:p w14:paraId="0A0DC591" w14:textId="77777777" w:rsidR="000A71C1" w:rsidRPr="00586C74" w:rsidRDefault="000A71C1" w:rsidP="000A71C1">
      <w:pPr>
        <w:spacing w:after="0" w:line="240" w:lineRule="auto"/>
        <w:ind w:left="206" w:right="-20"/>
        <w:rPr>
          <w:rFonts w:eastAsia="Arial" w:cstheme="minorHAnsi"/>
          <w:b/>
          <w:bCs/>
        </w:rPr>
      </w:pPr>
    </w:p>
    <w:p w14:paraId="4D6112B6" w14:textId="77777777" w:rsidR="000A71C1" w:rsidRDefault="000A71C1" w:rsidP="000A71C1">
      <w:pPr>
        <w:spacing w:after="0" w:line="240" w:lineRule="auto"/>
        <w:ind w:left="206" w:right="-20"/>
        <w:rPr>
          <w:rFonts w:eastAsia="Arial" w:cstheme="minorHAnsi"/>
        </w:rPr>
      </w:pPr>
      <w:r w:rsidRPr="00586C74">
        <w:rPr>
          <w:rFonts w:eastAsia="Arial" w:cstheme="minorHAnsi"/>
        </w:rPr>
        <w:t xml:space="preserve">This position </w:t>
      </w:r>
      <w:r>
        <w:rPr>
          <w:rFonts w:eastAsia="Arial" w:cstheme="minorHAnsi"/>
        </w:rPr>
        <w:t xml:space="preserve">has no supervisory responsibilities. </w:t>
      </w:r>
      <w:r w:rsidRPr="00586C74">
        <w:rPr>
          <w:rFonts w:eastAsia="Arial" w:cstheme="minorHAnsi"/>
        </w:rPr>
        <w:t xml:space="preserve">  </w:t>
      </w:r>
    </w:p>
    <w:p w14:paraId="2017A215" w14:textId="77777777" w:rsidR="000A71C1" w:rsidRDefault="000A71C1" w:rsidP="000A71C1">
      <w:pPr>
        <w:spacing w:after="160" w:line="254" w:lineRule="auto"/>
        <w:ind w:firstLine="206"/>
        <w:rPr>
          <w:rFonts w:cstheme="minorHAnsi"/>
          <w:b/>
          <w:bCs/>
          <w:sz w:val="24"/>
          <w:szCs w:val="24"/>
        </w:rPr>
      </w:pPr>
    </w:p>
    <w:p w14:paraId="45B1BF3E" w14:textId="77777777" w:rsidR="000A71C1" w:rsidRPr="00F2056B" w:rsidRDefault="000A71C1" w:rsidP="000A71C1">
      <w:pPr>
        <w:spacing w:after="160" w:line="254" w:lineRule="auto"/>
        <w:ind w:firstLine="206"/>
        <w:rPr>
          <w:rFonts w:cstheme="minorHAnsi"/>
          <w:b/>
          <w:bCs/>
          <w:sz w:val="24"/>
          <w:szCs w:val="24"/>
        </w:rPr>
      </w:pPr>
      <w:r w:rsidRPr="00F2056B">
        <w:rPr>
          <w:rFonts w:cstheme="minorHAnsi"/>
          <w:b/>
          <w:bCs/>
          <w:sz w:val="24"/>
          <w:szCs w:val="24"/>
        </w:rPr>
        <w:t>Physical Requirements</w:t>
      </w:r>
    </w:p>
    <w:p w14:paraId="4F028F87" w14:textId="77777777" w:rsidR="000A71C1" w:rsidRPr="00F2056B" w:rsidRDefault="000A71C1" w:rsidP="000A71C1">
      <w:pPr>
        <w:pStyle w:val="NoSpacing"/>
        <w:numPr>
          <w:ilvl w:val="0"/>
          <w:numId w:val="7"/>
        </w:numPr>
      </w:pPr>
      <w:r w:rsidRPr="00F2056B">
        <w:t>Ability to lift and/or move up to 50 pounds occasionally.</w:t>
      </w:r>
    </w:p>
    <w:p w14:paraId="30491E5D" w14:textId="77777777" w:rsidR="000A71C1" w:rsidRPr="00F2056B" w:rsidRDefault="000A71C1" w:rsidP="000A71C1">
      <w:pPr>
        <w:pStyle w:val="NoSpacing"/>
        <w:numPr>
          <w:ilvl w:val="0"/>
          <w:numId w:val="7"/>
        </w:numPr>
      </w:pPr>
      <w:r w:rsidRPr="00F2056B">
        <w:t>Ability to work in a manufacturing environment and spend time on the production floor.</w:t>
      </w:r>
    </w:p>
    <w:p w14:paraId="001E93FB" w14:textId="77777777" w:rsidR="000A71C1" w:rsidRPr="00586C74" w:rsidRDefault="000A71C1" w:rsidP="000A71C1">
      <w:pPr>
        <w:spacing w:after="0" w:line="240" w:lineRule="auto"/>
        <w:ind w:left="206" w:right="-20"/>
        <w:rPr>
          <w:rFonts w:eastAsia="Arial" w:cstheme="minorHAnsi"/>
        </w:rPr>
      </w:pPr>
    </w:p>
    <w:p w14:paraId="301FAE85" w14:textId="77777777" w:rsidR="000A71C1" w:rsidRPr="00586C74" w:rsidRDefault="000A71C1" w:rsidP="000A71C1">
      <w:pPr>
        <w:spacing w:after="0" w:line="200" w:lineRule="exact"/>
        <w:rPr>
          <w:rFonts w:cstheme="minorHAnsi"/>
        </w:rPr>
      </w:pPr>
    </w:p>
    <w:p w14:paraId="4A76EFD8" w14:textId="77777777" w:rsidR="000A71C1" w:rsidRPr="007E310E" w:rsidRDefault="000A71C1" w:rsidP="000A71C1">
      <w:pPr>
        <w:spacing w:after="0" w:line="240" w:lineRule="auto"/>
        <w:ind w:left="206" w:right="-20"/>
        <w:rPr>
          <w:rFonts w:eastAsia="Arial" w:cstheme="minorHAnsi"/>
          <w:b/>
          <w:bCs/>
          <w:color w:val="2D2D2D"/>
          <w:sz w:val="24"/>
          <w:szCs w:val="24"/>
        </w:rPr>
      </w:pPr>
      <w:r w:rsidRPr="00586C74">
        <w:rPr>
          <w:rFonts w:eastAsia="Arial" w:cstheme="minorHAnsi"/>
          <w:b/>
          <w:bCs/>
          <w:sz w:val="24"/>
          <w:szCs w:val="24"/>
        </w:rPr>
        <w:t xml:space="preserve">Position Type </w:t>
      </w:r>
      <w:r w:rsidRPr="007E310E">
        <w:rPr>
          <w:rFonts w:eastAsia="Arial" w:cstheme="minorHAnsi"/>
          <w:b/>
          <w:bCs/>
          <w:color w:val="2D2D2D"/>
          <w:sz w:val="24"/>
          <w:szCs w:val="24"/>
        </w:rPr>
        <w:t>and Expected Hours of Work</w:t>
      </w:r>
    </w:p>
    <w:p w14:paraId="4FDC1D4A" w14:textId="77777777" w:rsidR="000A71C1" w:rsidRPr="009D2B3D" w:rsidRDefault="000A71C1" w:rsidP="000A71C1">
      <w:pPr>
        <w:spacing w:after="0" w:line="240" w:lineRule="auto"/>
        <w:ind w:left="206" w:right="-20"/>
        <w:rPr>
          <w:rFonts w:eastAsia="Arial" w:cstheme="minorHAnsi"/>
          <w:b/>
          <w:bCs/>
          <w:color w:val="2D2D2D"/>
        </w:rPr>
      </w:pPr>
    </w:p>
    <w:p w14:paraId="4A5C8855" w14:textId="77777777" w:rsidR="000A71C1" w:rsidRPr="009D2B3D" w:rsidRDefault="000A71C1" w:rsidP="000A71C1">
      <w:pPr>
        <w:pStyle w:val="NoSpacing"/>
        <w:ind w:left="206"/>
        <w:rPr>
          <w:rFonts w:cstheme="minorHAnsi"/>
        </w:rPr>
      </w:pPr>
      <w:r w:rsidRPr="009D2B3D">
        <w:rPr>
          <w:rFonts w:cstheme="minorHAnsi"/>
        </w:rPr>
        <w:t>This is a full-time position</w:t>
      </w:r>
      <w:r>
        <w:rPr>
          <w:rFonts w:cstheme="minorHAnsi"/>
        </w:rPr>
        <w:t xml:space="preserve">, </w:t>
      </w:r>
      <w:r w:rsidRPr="009D2B3D">
        <w:rPr>
          <w:rFonts w:cstheme="minorHAnsi"/>
        </w:rPr>
        <w:t>Monday through Friday</w:t>
      </w:r>
      <w:r>
        <w:rPr>
          <w:rFonts w:cstheme="minorHAnsi"/>
        </w:rPr>
        <w:t xml:space="preserve">.  </w:t>
      </w:r>
      <w:r w:rsidRPr="009D2B3D">
        <w:rPr>
          <w:rFonts w:cstheme="minorHAnsi"/>
        </w:rPr>
        <w:t xml:space="preserve">Occasional evening and weekend work may be required as job duties demand.  </w:t>
      </w:r>
    </w:p>
    <w:p w14:paraId="5AE706A9" w14:textId="77777777" w:rsidR="000A71C1" w:rsidRPr="009D2B3D" w:rsidRDefault="000A71C1" w:rsidP="000A71C1">
      <w:pPr>
        <w:spacing w:after="0" w:line="240" w:lineRule="auto"/>
        <w:ind w:left="206" w:right="-20"/>
        <w:rPr>
          <w:rFonts w:eastAsia="Arial" w:cstheme="minorHAnsi"/>
          <w:color w:val="2D2D2D"/>
        </w:rPr>
      </w:pPr>
    </w:p>
    <w:p w14:paraId="6BF75CCE" w14:textId="77777777" w:rsidR="000A71C1" w:rsidRPr="007E310E" w:rsidRDefault="000A71C1" w:rsidP="000A71C1">
      <w:pPr>
        <w:spacing w:after="0" w:line="240" w:lineRule="auto"/>
        <w:ind w:left="206" w:right="-20"/>
        <w:rPr>
          <w:rFonts w:eastAsia="Arial" w:cstheme="minorHAnsi"/>
          <w:b/>
          <w:bCs/>
          <w:color w:val="2D2D2D"/>
          <w:sz w:val="24"/>
          <w:szCs w:val="24"/>
        </w:rPr>
      </w:pPr>
      <w:r w:rsidRPr="007E310E">
        <w:rPr>
          <w:rFonts w:eastAsia="Arial" w:cstheme="minorHAnsi"/>
          <w:b/>
          <w:bCs/>
          <w:color w:val="2D2D2D"/>
          <w:sz w:val="24"/>
          <w:szCs w:val="24"/>
        </w:rPr>
        <w:t>Travel</w:t>
      </w:r>
    </w:p>
    <w:p w14:paraId="0BB03BC2" w14:textId="77777777" w:rsidR="000A71C1" w:rsidRPr="009D2B3D" w:rsidRDefault="000A71C1" w:rsidP="000A71C1">
      <w:pPr>
        <w:spacing w:after="0" w:line="240" w:lineRule="auto"/>
        <w:ind w:left="206" w:right="-20"/>
        <w:rPr>
          <w:rFonts w:eastAsia="Arial" w:cstheme="minorHAnsi"/>
          <w:b/>
          <w:bCs/>
          <w:color w:val="2D2D2D"/>
        </w:rPr>
      </w:pPr>
    </w:p>
    <w:p w14:paraId="02F12AC4" w14:textId="77777777" w:rsidR="000A71C1" w:rsidRDefault="000A71C1" w:rsidP="000A71C1">
      <w:pPr>
        <w:spacing w:after="0" w:line="240" w:lineRule="auto"/>
        <w:ind w:left="206" w:right="-20"/>
        <w:rPr>
          <w:rFonts w:eastAsia="Arial" w:cstheme="minorHAnsi"/>
          <w:color w:val="2D2D2D"/>
        </w:rPr>
      </w:pPr>
      <w:r>
        <w:rPr>
          <w:rFonts w:eastAsia="Arial" w:cstheme="minorHAnsi"/>
          <w:color w:val="2D2D2D"/>
        </w:rPr>
        <w:t xml:space="preserve">Occasional travel may be requested.  </w:t>
      </w:r>
    </w:p>
    <w:p w14:paraId="790257E6" w14:textId="77777777" w:rsidR="000A71C1" w:rsidRDefault="000A71C1" w:rsidP="000A71C1">
      <w:pPr>
        <w:spacing w:after="0" w:line="240" w:lineRule="auto"/>
        <w:ind w:left="206" w:right="-20"/>
        <w:rPr>
          <w:rFonts w:eastAsia="Arial" w:cstheme="minorHAnsi"/>
          <w:color w:val="2D2D2D"/>
        </w:rPr>
      </w:pPr>
    </w:p>
    <w:p w14:paraId="69F30352" w14:textId="77777777" w:rsidR="000A71C1" w:rsidRDefault="000A71C1" w:rsidP="000A71C1">
      <w:pPr>
        <w:spacing w:after="0" w:line="240" w:lineRule="auto"/>
        <w:ind w:left="206" w:right="-20"/>
        <w:rPr>
          <w:rFonts w:cstheme="minorHAnsi"/>
          <w:b/>
          <w:bCs/>
          <w:sz w:val="24"/>
          <w:szCs w:val="24"/>
        </w:rPr>
      </w:pPr>
      <w:r w:rsidRPr="00F2056B">
        <w:rPr>
          <w:rFonts w:cstheme="minorHAnsi"/>
          <w:b/>
          <w:bCs/>
          <w:sz w:val="24"/>
          <w:szCs w:val="24"/>
        </w:rPr>
        <w:t>Required Qualifications</w:t>
      </w:r>
    </w:p>
    <w:p w14:paraId="2AD35FCB" w14:textId="77777777" w:rsidR="000A71C1" w:rsidRPr="00F2056B" w:rsidRDefault="000A71C1" w:rsidP="000A71C1">
      <w:pPr>
        <w:spacing w:after="0" w:line="240" w:lineRule="auto"/>
        <w:ind w:left="206" w:right="-20"/>
        <w:rPr>
          <w:rFonts w:cstheme="minorHAnsi"/>
          <w:b/>
          <w:bCs/>
          <w:sz w:val="24"/>
          <w:szCs w:val="24"/>
        </w:rPr>
      </w:pPr>
    </w:p>
    <w:p w14:paraId="0A0EC405" w14:textId="77777777" w:rsidR="000A71C1" w:rsidRPr="00F2056B" w:rsidRDefault="000A71C1" w:rsidP="000A71C1">
      <w:pPr>
        <w:numPr>
          <w:ilvl w:val="0"/>
          <w:numId w:val="8"/>
        </w:numPr>
        <w:spacing w:after="0" w:line="240" w:lineRule="auto"/>
        <w:ind w:right="-20"/>
        <w:rPr>
          <w:rFonts w:cstheme="minorHAnsi"/>
          <w:sz w:val="24"/>
          <w:szCs w:val="24"/>
        </w:rPr>
      </w:pPr>
      <w:r w:rsidRPr="00F2056B">
        <w:rPr>
          <w:rFonts w:cstheme="minorHAnsi"/>
          <w:sz w:val="24"/>
          <w:szCs w:val="24"/>
        </w:rPr>
        <w:t>Bachelor's degree in Mechanical Engineering, Manufacturing Engineering, Industrial Engineering, Electrical Engineering, or a related technical field, or equivalent relevant experience.</w:t>
      </w:r>
    </w:p>
    <w:p w14:paraId="73829C0D" w14:textId="77777777" w:rsidR="000A71C1" w:rsidRPr="00F2056B" w:rsidRDefault="000A71C1" w:rsidP="000A71C1">
      <w:pPr>
        <w:numPr>
          <w:ilvl w:val="0"/>
          <w:numId w:val="8"/>
        </w:numPr>
        <w:spacing w:after="0" w:line="240" w:lineRule="auto"/>
        <w:ind w:right="-20"/>
        <w:rPr>
          <w:rFonts w:cstheme="minorHAnsi"/>
          <w:sz w:val="24"/>
          <w:szCs w:val="24"/>
        </w:rPr>
      </w:pPr>
      <w:r w:rsidRPr="00F2056B">
        <w:rPr>
          <w:rFonts w:cstheme="minorHAnsi"/>
          <w:sz w:val="24"/>
          <w:szCs w:val="24"/>
        </w:rPr>
        <w:t>Experience in a manufacturing or industrial environment.</w:t>
      </w:r>
    </w:p>
    <w:p w14:paraId="74A98D50" w14:textId="77777777" w:rsidR="000A71C1" w:rsidRPr="00F2056B" w:rsidRDefault="000A71C1" w:rsidP="000A71C1">
      <w:pPr>
        <w:numPr>
          <w:ilvl w:val="0"/>
          <w:numId w:val="8"/>
        </w:numPr>
        <w:spacing w:after="0" w:line="240" w:lineRule="auto"/>
        <w:ind w:right="-20"/>
        <w:rPr>
          <w:rFonts w:cstheme="minorHAnsi"/>
          <w:sz w:val="24"/>
          <w:szCs w:val="24"/>
        </w:rPr>
      </w:pPr>
      <w:r w:rsidRPr="00F2056B">
        <w:rPr>
          <w:rFonts w:cstheme="minorHAnsi"/>
          <w:sz w:val="24"/>
          <w:szCs w:val="24"/>
        </w:rPr>
        <w:t>Strong analytical, troubleshooting, and problem-solving skills.</w:t>
      </w:r>
    </w:p>
    <w:p w14:paraId="279F3A2A" w14:textId="77777777" w:rsidR="000A71C1" w:rsidRPr="00F2056B" w:rsidRDefault="000A71C1" w:rsidP="000A71C1">
      <w:pPr>
        <w:numPr>
          <w:ilvl w:val="0"/>
          <w:numId w:val="8"/>
        </w:numPr>
        <w:spacing w:after="0" w:line="240" w:lineRule="auto"/>
        <w:ind w:right="-20"/>
        <w:rPr>
          <w:rFonts w:cstheme="minorHAnsi"/>
          <w:sz w:val="24"/>
          <w:szCs w:val="24"/>
        </w:rPr>
      </w:pPr>
      <w:r w:rsidRPr="00F2056B">
        <w:rPr>
          <w:rFonts w:cstheme="minorHAnsi"/>
          <w:sz w:val="24"/>
          <w:szCs w:val="24"/>
        </w:rPr>
        <w:t>Ability to manage multiple projects and priorities in a fast-paced manufacturing setting.</w:t>
      </w:r>
    </w:p>
    <w:p w14:paraId="228719BA" w14:textId="77777777" w:rsidR="000A71C1" w:rsidRPr="00F2056B" w:rsidRDefault="000A71C1" w:rsidP="000A71C1">
      <w:pPr>
        <w:numPr>
          <w:ilvl w:val="0"/>
          <w:numId w:val="8"/>
        </w:numPr>
        <w:spacing w:after="0" w:line="240" w:lineRule="auto"/>
        <w:ind w:right="-20"/>
        <w:rPr>
          <w:rFonts w:cstheme="minorHAnsi"/>
          <w:sz w:val="24"/>
          <w:szCs w:val="24"/>
        </w:rPr>
      </w:pPr>
      <w:r w:rsidRPr="00F2056B">
        <w:rPr>
          <w:rFonts w:cstheme="minorHAnsi"/>
          <w:sz w:val="24"/>
          <w:szCs w:val="24"/>
        </w:rPr>
        <w:t>Excellent communication and teamwork skills.</w:t>
      </w:r>
    </w:p>
    <w:p w14:paraId="33F2BE73" w14:textId="77777777" w:rsidR="000A71C1" w:rsidRPr="009D2B3D" w:rsidRDefault="000A71C1" w:rsidP="000A71C1">
      <w:pPr>
        <w:spacing w:after="0" w:line="240" w:lineRule="auto"/>
        <w:ind w:left="206" w:right="-20"/>
        <w:rPr>
          <w:rFonts w:eastAsia="Arial" w:cstheme="minorHAnsi"/>
          <w:b/>
          <w:bCs/>
          <w:color w:val="2D2D2D"/>
        </w:rPr>
      </w:pPr>
    </w:p>
    <w:p w14:paraId="02811F5E" w14:textId="77777777" w:rsidR="000A71C1" w:rsidRPr="00F2056B" w:rsidRDefault="000A71C1" w:rsidP="000A71C1">
      <w:pPr>
        <w:spacing w:after="160" w:line="254" w:lineRule="auto"/>
        <w:ind w:firstLine="360"/>
        <w:rPr>
          <w:rFonts w:cstheme="minorHAnsi"/>
          <w:b/>
          <w:bCs/>
          <w:sz w:val="24"/>
          <w:szCs w:val="24"/>
        </w:rPr>
      </w:pPr>
      <w:r w:rsidRPr="00F2056B">
        <w:rPr>
          <w:rFonts w:cstheme="minorHAnsi"/>
          <w:b/>
          <w:bCs/>
          <w:sz w:val="24"/>
          <w:szCs w:val="24"/>
        </w:rPr>
        <w:t>Preferred Qualifications</w:t>
      </w:r>
    </w:p>
    <w:p w14:paraId="2E9D079B" w14:textId="77777777" w:rsidR="000A71C1" w:rsidRPr="00F2056B" w:rsidRDefault="000A71C1" w:rsidP="000A71C1">
      <w:pPr>
        <w:pStyle w:val="NoSpacing"/>
        <w:numPr>
          <w:ilvl w:val="0"/>
          <w:numId w:val="7"/>
        </w:numPr>
      </w:pPr>
      <w:r w:rsidRPr="00F2056B">
        <w:t>Experience in the wire and cable manufacturing industry.</w:t>
      </w:r>
    </w:p>
    <w:p w14:paraId="59399076" w14:textId="77777777" w:rsidR="000A71C1" w:rsidRPr="00F2056B" w:rsidRDefault="000A71C1" w:rsidP="000A71C1">
      <w:pPr>
        <w:pStyle w:val="NoSpacing"/>
        <w:numPr>
          <w:ilvl w:val="0"/>
          <w:numId w:val="7"/>
        </w:numPr>
      </w:pPr>
      <w:r w:rsidRPr="00F2056B">
        <w:t>Experience with CAD software such as AutoCAD, SolidWorks, or similar platforms.</w:t>
      </w:r>
    </w:p>
    <w:p w14:paraId="1067F6D5" w14:textId="77777777" w:rsidR="000A71C1" w:rsidRPr="00F2056B" w:rsidRDefault="000A71C1" w:rsidP="000A71C1">
      <w:pPr>
        <w:pStyle w:val="NoSpacing"/>
        <w:numPr>
          <w:ilvl w:val="0"/>
          <w:numId w:val="7"/>
        </w:numPr>
      </w:pPr>
      <w:r w:rsidRPr="00F2056B">
        <w:t>Experience with electrical testing equipment, test methods, and data analysis.</w:t>
      </w:r>
    </w:p>
    <w:p w14:paraId="7F74F56F" w14:textId="77777777" w:rsidR="000A71C1" w:rsidRPr="00F2056B" w:rsidRDefault="000A71C1" w:rsidP="000A71C1">
      <w:pPr>
        <w:pStyle w:val="NoSpacing"/>
        <w:numPr>
          <w:ilvl w:val="0"/>
          <w:numId w:val="7"/>
        </w:numPr>
      </w:pPr>
      <w:r w:rsidRPr="00F2056B">
        <w:t>Lean Manufacturing, Six Sigma, or other continuous improvement certifications.</w:t>
      </w:r>
    </w:p>
    <w:p w14:paraId="44F89C09" w14:textId="77777777" w:rsidR="000A71C1" w:rsidRPr="00F2056B" w:rsidRDefault="000A71C1" w:rsidP="000A71C1">
      <w:pPr>
        <w:pStyle w:val="NoSpacing"/>
        <w:numPr>
          <w:ilvl w:val="0"/>
          <w:numId w:val="7"/>
        </w:numPr>
      </w:pPr>
      <w:r w:rsidRPr="00F2056B">
        <w:t>Experience with SPC, PFMEA, process validation, and root cause analysis tools.</w:t>
      </w:r>
    </w:p>
    <w:p w14:paraId="1086D0BA" w14:textId="77777777" w:rsidR="000A71C1" w:rsidRPr="00F2056B" w:rsidRDefault="000A71C1" w:rsidP="000A71C1">
      <w:pPr>
        <w:pStyle w:val="NoSpacing"/>
        <w:numPr>
          <w:ilvl w:val="0"/>
          <w:numId w:val="7"/>
        </w:numPr>
      </w:pPr>
      <w:r w:rsidRPr="00F2056B">
        <w:t>Knowledge of ISO 9001, IATF 16949, or similar quality management systems.</w:t>
      </w:r>
    </w:p>
    <w:p w14:paraId="75079CE3" w14:textId="77777777" w:rsidR="00F468FC" w:rsidRDefault="00F468FC"/>
    <w:p w14:paraId="5968D3C5" w14:textId="18BAFFE9" w:rsidR="00F468FC" w:rsidRDefault="00F468FC" w:rsidP="00F468FC">
      <w:pPr>
        <w:ind w:firstLine="360"/>
      </w:pPr>
      <w:r>
        <w:t>Hiring Range: $75,000-$95,000</w:t>
      </w:r>
    </w:p>
    <w:sectPr w:rsidR="00F468FC" w:rsidSect="004F72C6">
      <w:headerReference w:type="default" r:id="rId7"/>
      <w:footerReference w:type="default" r:id="rId8"/>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4F34E" w14:textId="77777777" w:rsidR="0096608C" w:rsidRDefault="0096608C" w:rsidP="00FD0AA9">
      <w:pPr>
        <w:spacing w:after="0" w:line="240" w:lineRule="auto"/>
      </w:pPr>
      <w:r>
        <w:separator/>
      </w:r>
    </w:p>
  </w:endnote>
  <w:endnote w:type="continuationSeparator" w:id="0">
    <w:p w14:paraId="2B502B2D" w14:textId="77777777" w:rsidR="0096608C" w:rsidRDefault="0096608C" w:rsidP="00FD0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ooper Hewitt">
    <w:altName w:val="Cooper Black"/>
    <w:panose1 w:val="00000000000000000000"/>
    <w:charset w:val="00"/>
    <w:family w:val="modern"/>
    <w:notTrueType/>
    <w:pitch w:val="variable"/>
    <w:sig w:usb0="A000002F" w:usb1="500160FB" w:usb2="0000001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011742"/>
      <w:docPartObj>
        <w:docPartGallery w:val="Page Numbers (Bottom of Page)"/>
        <w:docPartUnique/>
      </w:docPartObj>
    </w:sdtPr>
    <w:sdtEndPr/>
    <w:sdtContent>
      <w:sdt>
        <w:sdtPr>
          <w:id w:val="-1705238520"/>
          <w:docPartObj>
            <w:docPartGallery w:val="Page Numbers (Top of Page)"/>
            <w:docPartUnique/>
          </w:docPartObj>
        </w:sdtPr>
        <w:sdtEndPr/>
        <w:sdtContent>
          <w:p w14:paraId="55F872DB" w14:textId="3B7C054C" w:rsidR="002746D2" w:rsidRDefault="002746D2" w:rsidP="002746D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A79B7B" w14:textId="77777777" w:rsidR="007E310E" w:rsidRPr="001E1C6A" w:rsidRDefault="007E310E" w:rsidP="007E310E">
    <w:pPr>
      <w:rPr>
        <w:b/>
        <w:bCs/>
      </w:rPr>
    </w:pPr>
    <w:r>
      <w:rPr>
        <w:b/>
        <w:bCs/>
      </w:rPr>
      <w:t>Eq</w:t>
    </w:r>
    <w:r w:rsidRPr="001E1C6A">
      <w:rPr>
        <w:b/>
        <w:bCs/>
      </w:rPr>
      <w:t>ual Opportunity Employer</w:t>
    </w:r>
  </w:p>
  <w:p w14:paraId="339F22CF" w14:textId="77777777" w:rsidR="00FD0AA9" w:rsidRDefault="00FD0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596ED" w14:textId="77777777" w:rsidR="0096608C" w:rsidRDefault="0096608C" w:rsidP="00FD0AA9">
      <w:pPr>
        <w:spacing w:after="0" w:line="240" w:lineRule="auto"/>
      </w:pPr>
      <w:r>
        <w:separator/>
      </w:r>
    </w:p>
  </w:footnote>
  <w:footnote w:type="continuationSeparator" w:id="0">
    <w:p w14:paraId="5C6ABA51" w14:textId="77777777" w:rsidR="0096608C" w:rsidRDefault="0096608C" w:rsidP="00FD0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B559" w14:textId="1B9869EE" w:rsidR="00FD0AA9" w:rsidRPr="00FD0AA9" w:rsidRDefault="004F72C6" w:rsidP="00623C29">
    <w:pPr>
      <w:jc w:val="center"/>
    </w:pPr>
    <w:r w:rsidRPr="001E077B">
      <w:rPr>
        <w:rFonts w:ascii="Cooper Hewitt" w:hAnsi="Cooper Hewitt"/>
        <w:b/>
        <w:noProof/>
        <w:sz w:val="38"/>
      </w:rPr>
      <w:drawing>
        <wp:anchor distT="0" distB="0" distL="114300" distR="114300" simplePos="0" relativeHeight="251659264" behindDoc="0" locked="0" layoutInCell="1" allowOverlap="1" wp14:anchorId="41248CAD" wp14:editId="710EEFCC">
          <wp:simplePos x="0" y="0"/>
          <wp:positionH relativeFrom="page">
            <wp:posOffset>12700</wp:posOffset>
          </wp:positionH>
          <wp:positionV relativeFrom="paragraph">
            <wp:posOffset>-428625</wp:posOffset>
          </wp:positionV>
          <wp:extent cx="7762875" cy="926465"/>
          <wp:effectExtent l="0" t="0" r="9525" b="6985"/>
          <wp:wrapSquare wrapText="bothSides"/>
          <wp:docPr id="3" name="Picture 3" descr="Macintosh HD:private:var:folders:cp:rfpmv4p92xz5nzn_mntyx32r0000gn:T:TemporaryItems:CCC001-16_White_Paper_TopBar_R1j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cp:rfpmv4p92xz5nzn_mntyx32r0000gn:T:TemporaryItems:CCC001-16_White_Paper_TopBar_R1jr.pn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7762875" cy="926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93022"/>
    <w:multiLevelType w:val="hybridMultilevel"/>
    <w:tmpl w:val="6A44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01186"/>
    <w:multiLevelType w:val="multilevel"/>
    <w:tmpl w:val="D150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C1259"/>
    <w:multiLevelType w:val="hybridMultilevel"/>
    <w:tmpl w:val="423ED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077C3"/>
    <w:multiLevelType w:val="hybridMultilevel"/>
    <w:tmpl w:val="6D6E8170"/>
    <w:lvl w:ilvl="0" w:tplc="874E232A">
      <w:start w:val="32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8D3EAC"/>
    <w:multiLevelType w:val="hybridMultilevel"/>
    <w:tmpl w:val="141E4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959BB"/>
    <w:multiLevelType w:val="hybridMultilevel"/>
    <w:tmpl w:val="F30A4F0E"/>
    <w:lvl w:ilvl="0" w:tplc="82580B96">
      <w:start w:val="32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9E0D80"/>
    <w:multiLevelType w:val="hybridMultilevel"/>
    <w:tmpl w:val="2F6ED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2B3010"/>
    <w:multiLevelType w:val="multilevel"/>
    <w:tmpl w:val="1D0C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939266">
    <w:abstractNumId w:val="4"/>
  </w:num>
  <w:num w:numId="2" w16cid:durableId="80874567">
    <w:abstractNumId w:val="0"/>
  </w:num>
  <w:num w:numId="3" w16cid:durableId="542601825">
    <w:abstractNumId w:val="6"/>
  </w:num>
  <w:num w:numId="4" w16cid:durableId="395320272">
    <w:abstractNumId w:val="3"/>
  </w:num>
  <w:num w:numId="5" w16cid:durableId="272982630">
    <w:abstractNumId w:val="5"/>
  </w:num>
  <w:num w:numId="6" w16cid:durableId="1906912773">
    <w:abstractNumId w:val="2"/>
  </w:num>
  <w:num w:numId="7" w16cid:durableId="1250235872">
    <w:abstractNumId w:val="1"/>
  </w:num>
  <w:num w:numId="8" w16cid:durableId="1490636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A9"/>
    <w:rsid w:val="000A71C1"/>
    <w:rsid w:val="000A7811"/>
    <w:rsid w:val="00135732"/>
    <w:rsid w:val="001E1C6A"/>
    <w:rsid w:val="00200F2D"/>
    <w:rsid w:val="002746D2"/>
    <w:rsid w:val="003B7B9D"/>
    <w:rsid w:val="00405299"/>
    <w:rsid w:val="004F72C6"/>
    <w:rsid w:val="00623C29"/>
    <w:rsid w:val="006534B9"/>
    <w:rsid w:val="00681793"/>
    <w:rsid w:val="007213EB"/>
    <w:rsid w:val="00727EBF"/>
    <w:rsid w:val="007E310E"/>
    <w:rsid w:val="00914C89"/>
    <w:rsid w:val="00923BD1"/>
    <w:rsid w:val="009476B3"/>
    <w:rsid w:val="0096608C"/>
    <w:rsid w:val="00984EE5"/>
    <w:rsid w:val="009D2B3D"/>
    <w:rsid w:val="00A26C7D"/>
    <w:rsid w:val="00AA149D"/>
    <w:rsid w:val="00AA5B3C"/>
    <w:rsid w:val="00AB58D6"/>
    <w:rsid w:val="00AF5019"/>
    <w:rsid w:val="00B2613B"/>
    <w:rsid w:val="00C61C61"/>
    <w:rsid w:val="00C75443"/>
    <w:rsid w:val="00D71718"/>
    <w:rsid w:val="00EA63EB"/>
    <w:rsid w:val="00F468FC"/>
    <w:rsid w:val="00FC0174"/>
    <w:rsid w:val="00FD0AA9"/>
    <w:rsid w:val="00FF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5D512"/>
  <w15:chartTrackingRefBased/>
  <w15:docId w15:val="{917354BD-2A1C-4E18-88F1-6B1E2FFC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AA9"/>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AA9"/>
  </w:style>
  <w:style w:type="paragraph" w:styleId="Footer">
    <w:name w:val="footer"/>
    <w:basedOn w:val="Normal"/>
    <w:link w:val="FooterChar"/>
    <w:uiPriority w:val="99"/>
    <w:unhideWhenUsed/>
    <w:rsid w:val="00FD0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AA9"/>
  </w:style>
  <w:style w:type="paragraph" w:styleId="NoSpacing">
    <w:name w:val="No Spacing"/>
    <w:uiPriority w:val="1"/>
    <w:qFormat/>
    <w:rsid w:val="00623C29"/>
    <w:pPr>
      <w:widowControl w:val="0"/>
      <w:spacing w:after="0" w:line="240" w:lineRule="auto"/>
    </w:pPr>
  </w:style>
  <w:style w:type="paragraph" w:styleId="ListParagraph">
    <w:name w:val="List Paragraph"/>
    <w:basedOn w:val="Normal"/>
    <w:uiPriority w:val="34"/>
    <w:unhideWhenUsed/>
    <w:qFormat/>
    <w:rsid w:val="002746D2"/>
    <w:pPr>
      <w:widowControl/>
      <w:spacing w:after="60" w:line="288" w:lineRule="auto"/>
      <w:ind w:left="216" w:hanging="216"/>
      <w:contextualSpacing/>
    </w:pPr>
    <w:rPr>
      <w:color w:val="44546A" w:themeColor="text2"/>
      <w:lang w:eastAsia="ja-JP"/>
    </w:rPr>
  </w:style>
  <w:style w:type="table" w:styleId="TableGrid">
    <w:name w:val="Table Grid"/>
    <w:basedOn w:val="TableNormal"/>
    <w:uiPriority w:val="39"/>
    <w:rsid w:val="00923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71C1"/>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3463</Characters>
  <Application>Microsoft Office Word</Application>
  <DocSecurity>0</DocSecurity>
  <Lines>82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Cindy</dc:creator>
  <cp:keywords/>
  <dc:description/>
  <cp:lastModifiedBy>Cindy Olson</cp:lastModifiedBy>
  <cp:revision>3</cp:revision>
  <cp:lastPrinted>2022-02-01T19:16:00Z</cp:lastPrinted>
  <dcterms:created xsi:type="dcterms:W3CDTF">2026-09-03T16:39:00Z</dcterms:created>
  <dcterms:modified xsi:type="dcterms:W3CDTF">2026-09-03T16:42:00Z</dcterms:modified>
</cp:coreProperties>
</file>